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bookmarkStart w:id="0" w:name="_GoBack"/>
      <w:bookmarkEnd w:id="0"/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AE6766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(</w:t>
      </w:r>
      <w:r w:rsidRPr="00AE67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предварительной квалификации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Прежнее </w:t>
      </w:r>
      <w:proofErr w:type="gramStart"/>
      <w:r w:rsidRPr="009C7B74">
        <w:rPr>
          <w:rFonts w:ascii="Times New Roman" w:eastAsia="Times New Roman" w:hAnsi="Times New Roman" w:cs="Times New Roman"/>
          <w:bCs/>
          <w:lang w:eastAsia="ru-RU"/>
        </w:rPr>
        <w:t>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proofErr w:type="gramEnd"/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Имеется/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5626"/>
        <w:gridCol w:w="1915"/>
        <w:gridCol w:w="1945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, которые являются работниками либо являлись бывшими работниками </w:t>
      </w:r>
      <w:r w:rsidR="0075628C">
        <w:rPr>
          <w:rFonts w:ascii="Times New Roman" w:eastAsia="Times New Roman" w:hAnsi="Times New Roman" w:cs="Times New Roman"/>
          <w:szCs w:val="24"/>
          <w:lang w:eastAsia="ru-RU"/>
        </w:rPr>
        <w:t>ПАО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9"/>
        <w:gridCol w:w="3165"/>
        <w:gridCol w:w="3703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 в </w:t>
            </w:r>
            <w:r w:rsidR="0075628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«НК «Роснефть», Обществе Группы 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 xml:space="preserve">Должность/должности в </w:t>
            </w:r>
            <w:r w:rsidR="0075628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 «НК «Роснефть», Обществе Группы за 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последние 5 лет, предшествующие подаче документов</w:t>
            </w:r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судимости  за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(Производитель; Торговый дом производителя; Дилер; Посредник; </w:t>
      </w:r>
      <w:proofErr w:type="spellStart"/>
      <w:proofErr w:type="gramStart"/>
      <w:r w:rsidR="00AE676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Покупатель;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Поставщик</w:t>
      </w:r>
      <w:proofErr w:type="spellEnd"/>
      <w:proofErr w:type="gramEnd"/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за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180A39">
        <w:rPr>
          <w:rFonts w:ascii="Times New Roman" w:eastAsia="Times New Roman" w:hAnsi="Times New Roman" w:cs="Times New Roman"/>
          <w:lang w:eastAsia="ru-RU"/>
        </w:rPr>
        <w:t>8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(указать ДА / НЕТ)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lastRenderedPageBreak/>
        <w:t>1</w:t>
      </w:r>
      <w:r w:rsidR="00180A39">
        <w:rPr>
          <w:rFonts w:ascii="Times New Roman" w:eastAsia="Times New Roman" w:hAnsi="Times New Roman" w:cs="Times New Roman"/>
          <w:lang w:eastAsia="ru-RU"/>
        </w:rPr>
        <w:t>9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lang w:eastAsia="ru-RU"/>
        </w:rPr>
        <w:t>Брянск</w:t>
      </w:r>
      <w:r w:rsidR="0075628C">
        <w:rPr>
          <w:rFonts w:ascii="Times New Roman" w:eastAsia="Times New Roman" w:hAnsi="Times New Roman" w:cs="Times New Roman"/>
          <w:lang w:eastAsia="ru-RU"/>
        </w:rPr>
        <w:t>не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Рекламации по качеству поставленных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180A39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Уполномоченным лицом (-</w:t>
      </w:r>
      <w:proofErr w:type="spellStart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9C7B74"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</w:t>
      </w:r>
      <w:r w:rsidR="00180A39">
        <w:rPr>
          <w:rFonts w:ascii="Times New Roman" w:eastAsia="Times New Roman" w:hAnsi="Times New Roman" w:cs="Times New Roman"/>
          <w:lang w:eastAsia="ru-RU"/>
        </w:rPr>
        <w:t>1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lang w:eastAsia="ru-RU"/>
        </w:rPr>
        <w:t>Брянск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lang w:eastAsia="ru-RU"/>
        </w:rPr>
        <w:t>Брянск</w:t>
      </w:r>
      <w:r w:rsidR="00E4650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действительно в течение 18 месяцев с даты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lang w:eastAsia="ru-RU"/>
        </w:rPr>
        <w:t>Брянск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81D4D">
        <w:rPr>
          <w:rFonts w:ascii="Times New Roman" w:eastAsia="Times New Roman" w:hAnsi="Times New Roman" w:cs="Times New Roman"/>
          <w:lang w:eastAsia="ru-RU"/>
        </w:rPr>
        <w:t>Брянск</w:t>
      </w:r>
      <w:r w:rsidR="00784D3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Ind w:w="250" w:type="dxa"/>
        <w:tblLook w:val="01E0" w:firstRow="1" w:lastRow="1" w:firstColumn="1" w:lastColumn="1" w:noHBand="0" w:noVBand="0"/>
      </w:tblPr>
      <w:tblGrid>
        <w:gridCol w:w="3614"/>
        <w:gridCol w:w="2385"/>
        <w:gridCol w:w="3718"/>
      </w:tblGrid>
      <w:tr w:rsidR="009C7B74" w:rsidRPr="009C7B74" w:rsidTr="00C633CE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  <w:tr w:rsidR="00C633CE" w:rsidRPr="009C7B74" w:rsidTr="00C633CE">
        <w:trPr>
          <w:trHeight w:val="1463"/>
        </w:trPr>
        <w:tc>
          <w:tcPr>
            <w:tcW w:w="1860" w:type="pct"/>
          </w:tcPr>
          <w:p w:rsidR="00C633CE" w:rsidRPr="009C7B74" w:rsidRDefault="00C633CE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pct"/>
          </w:tcPr>
          <w:p w:rsidR="00C633CE" w:rsidRPr="009C7B74" w:rsidRDefault="00C633CE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pct"/>
          </w:tcPr>
          <w:p w:rsidR="00C633CE" w:rsidRPr="009C7B74" w:rsidRDefault="00C633CE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C633CE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BD0" w:rsidRDefault="001E2BD0" w:rsidP="009C7B74">
      <w:pPr>
        <w:spacing w:after="0" w:line="240" w:lineRule="auto"/>
      </w:pPr>
      <w:r>
        <w:separator/>
      </w:r>
    </w:p>
  </w:endnote>
  <w:endnote w:type="continuationSeparator" w:id="0">
    <w:p w:rsidR="001E2BD0" w:rsidRDefault="001E2BD0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BD0" w:rsidRDefault="001E2BD0" w:rsidP="009C7B74">
      <w:pPr>
        <w:spacing w:after="0" w:line="240" w:lineRule="auto"/>
      </w:pPr>
      <w:r>
        <w:separator/>
      </w:r>
    </w:p>
  </w:footnote>
  <w:footnote w:type="continuationSeparator" w:id="0">
    <w:p w:rsidR="001E2BD0" w:rsidRDefault="001E2BD0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</w:t>
      </w:r>
      <w:r w:rsidR="0075628C">
        <w:t xml:space="preserve">и физические лица </w:t>
      </w:r>
      <w:r w:rsidRPr="0063142C">
        <w:t>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74"/>
    <w:rsid w:val="000A704E"/>
    <w:rsid w:val="000F6144"/>
    <w:rsid w:val="00180A39"/>
    <w:rsid w:val="001E2BD0"/>
    <w:rsid w:val="002B0332"/>
    <w:rsid w:val="00304338"/>
    <w:rsid w:val="003A4DBA"/>
    <w:rsid w:val="004F44B2"/>
    <w:rsid w:val="00554408"/>
    <w:rsid w:val="005913D0"/>
    <w:rsid w:val="00644D5B"/>
    <w:rsid w:val="0075628C"/>
    <w:rsid w:val="00767FCF"/>
    <w:rsid w:val="00781D4D"/>
    <w:rsid w:val="00784D37"/>
    <w:rsid w:val="007E7DED"/>
    <w:rsid w:val="008A30EA"/>
    <w:rsid w:val="008F303D"/>
    <w:rsid w:val="00923AB4"/>
    <w:rsid w:val="009C7B74"/>
    <w:rsid w:val="00A56098"/>
    <w:rsid w:val="00A6435E"/>
    <w:rsid w:val="00AE6766"/>
    <w:rsid w:val="00C633CE"/>
    <w:rsid w:val="00D32BF7"/>
    <w:rsid w:val="00DB5905"/>
    <w:rsid w:val="00E21D36"/>
    <w:rsid w:val="00E46507"/>
    <w:rsid w:val="00E90D12"/>
    <w:rsid w:val="00EB5C95"/>
    <w:rsid w:val="00EF429D"/>
    <w:rsid w:val="00F44A5D"/>
    <w:rsid w:val="00F9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5CCF3-61F7-4F8C-9D7A-1AC0AC9E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Лозовская Екатерина Юрьевна</cp:lastModifiedBy>
  <cp:revision>2</cp:revision>
  <dcterms:created xsi:type="dcterms:W3CDTF">2021-09-13T07:32:00Z</dcterms:created>
  <dcterms:modified xsi:type="dcterms:W3CDTF">2021-09-13T07:32:00Z</dcterms:modified>
</cp:coreProperties>
</file>